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469FD" w14:textId="1FE35297" w:rsidR="004E0DA5" w:rsidRDefault="003E480B">
      <w:r>
        <w:t>Example 3.20 (ST. PETERSBURG PARADOX):</w:t>
      </w:r>
    </w:p>
    <w:p w14:paraId="6CD2C078" w14:textId="7AEB1778" w:rsidR="003E480B" w:rsidRDefault="003E480B" w:rsidP="003E480B">
      <w:pPr>
        <w:pStyle w:val="ListParagraph"/>
        <w:numPr>
          <w:ilvl w:val="0"/>
          <w:numId w:val="1"/>
        </w:numPr>
      </w:pPr>
      <w:r>
        <w:t>This paradox was noticed by a Swiss mathematician Daniel Bernoulli (1700-1782), a ne</w:t>
      </w:r>
      <w:r w:rsidR="00F7636E">
        <w:t>phew</w:t>
      </w:r>
      <w:r>
        <w:t xml:space="preserve"> of Jacob.</w:t>
      </w:r>
    </w:p>
    <w:p w14:paraId="50A9E3ED" w14:textId="35925239" w:rsidR="003E480B" w:rsidRDefault="003E480B" w:rsidP="003E480B">
      <w:pPr>
        <w:pStyle w:val="ListParagraph"/>
        <w:numPr>
          <w:ilvl w:val="0"/>
          <w:numId w:val="1"/>
        </w:numPr>
      </w:pPr>
      <w:r>
        <w:t xml:space="preserve">It describes a gambling strategy that enables one to win any desired amount of money with probability </w:t>
      </w:r>
      <w:r w:rsidR="000154C5">
        <w:t>1</w:t>
      </w:r>
      <w:r>
        <w:t>.</w:t>
      </w:r>
    </w:p>
    <w:p w14:paraId="348014C1" w14:textId="4D2F2D3C" w:rsidR="003E480B" w:rsidRDefault="003E480B" w:rsidP="003E480B">
      <w:pPr>
        <w:pStyle w:val="ListParagraph"/>
        <w:numPr>
          <w:ilvl w:val="0"/>
          <w:numId w:val="1"/>
        </w:numPr>
      </w:pPr>
      <w:r>
        <w:t>Isn’t it a very attractive strategy? It’s real, there is no cheating!</w:t>
      </w:r>
    </w:p>
    <w:p w14:paraId="30981685" w14:textId="3D72F600" w:rsidR="003E480B" w:rsidRDefault="003E480B" w:rsidP="003E480B">
      <w:pPr>
        <w:pStyle w:val="ListParagraph"/>
        <w:numPr>
          <w:ilvl w:val="0"/>
          <w:numId w:val="1"/>
        </w:numPr>
      </w:pPr>
      <w:r>
        <w:t>---</w:t>
      </w:r>
    </w:p>
    <w:p w14:paraId="55B68C24" w14:textId="4AD3389B" w:rsidR="00146C04" w:rsidRDefault="003E480B" w:rsidP="003E480B">
      <w:pPr>
        <w:pStyle w:val="ListParagraph"/>
        <w:numPr>
          <w:ilvl w:val="0"/>
          <w:numId w:val="1"/>
        </w:numPr>
      </w:pPr>
      <w:r>
        <w:t xml:space="preserve">Consider a game that can be played any number of times. </w:t>
      </w:r>
      <w:r w:rsidR="00F7636E">
        <w:t>Time is infinite.</w:t>
      </w:r>
    </w:p>
    <w:p w14:paraId="01D1EF0E" w14:textId="29DB1B64" w:rsidR="003E480B" w:rsidRDefault="003E480B" w:rsidP="003E480B">
      <w:pPr>
        <w:pStyle w:val="ListParagraph"/>
        <w:numPr>
          <w:ilvl w:val="0"/>
          <w:numId w:val="1"/>
        </w:numPr>
      </w:pPr>
      <w:r>
        <w:t>Rounds are independent</w:t>
      </w:r>
      <w:r w:rsidR="00146C04">
        <w:t>, and each time your winning probability is p.</w:t>
      </w:r>
    </w:p>
    <w:p w14:paraId="2890FFC8" w14:textId="77777777" w:rsidR="00146C04" w:rsidRDefault="00146C04" w:rsidP="003E480B">
      <w:pPr>
        <w:pStyle w:val="ListParagraph"/>
        <w:numPr>
          <w:ilvl w:val="0"/>
          <w:numId w:val="1"/>
        </w:numPr>
      </w:pPr>
      <w:r>
        <w:t xml:space="preserve">The game doesn’t have to be favorable to you or even fair; this p can be any positive probability. </w:t>
      </w:r>
    </w:p>
    <w:p w14:paraId="2C63D328" w14:textId="77E85EFD" w:rsidR="00146C04" w:rsidRDefault="00146C04" w:rsidP="003E480B">
      <w:pPr>
        <w:pStyle w:val="ListParagraph"/>
        <w:numPr>
          <w:ilvl w:val="0"/>
          <w:numId w:val="1"/>
        </w:numPr>
      </w:pPr>
      <w:r>
        <w:t>For each round, you bet some amount x.</w:t>
      </w:r>
    </w:p>
    <w:p w14:paraId="13748393" w14:textId="1002AFA6" w:rsidR="00146C04" w:rsidRDefault="00146C04" w:rsidP="003E480B">
      <w:pPr>
        <w:pStyle w:val="ListParagraph"/>
        <w:numPr>
          <w:ilvl w:val="0"/>
          <w:numId w:val="1"/>
        </w:numPr>
      </w:pPr>
      <w:r>
        <w:t>In case of a success, you win x.</w:t>
      </w:r>
    </w:p>
    <w:p w14:paraId="2C41BDB0" w14:textId="5ADFB005" w:rsidR="00146C04" w:rsidRDefault="00146C04" w:rsidP="003E480B">
      <w:pPr>
        <w:pStyle w:val="ListParagraph"/>
        <w:numPr>
          <w:ilvl w:val="0"/>
          <w:numId w:val="1"/>
        </w:numPr>
      </w:pPr>
      <w:r>
        <w:t>If you lose a round, you lose x.</w:t>
      </w:r>
    </w:p>
    <w:p w14:paraId="389B5888" w14:textId="712C56D2" w:rsidR="00146C04" w:rsidRDefault="00146C04" w:rsidP="003E480B">
      <w:pPr>
        <w:pStyle w:val="ListParagraph"/>
        <w:numPr>
          <w:ilvl w:val="0"/>
          <w:numId w:val="1"/>
        </w:numPr>
      </w:pPr>
      <w:r>
        <w:t>---</w:t>
      </w:r>
    </w:p>
    <w:p w14:paraId="43607810" w14:textId="73F0301F" w:rsidR="00146C04" w:rsidRDefault="00146C04" w:rsidP="003E480B">
      <w:pPr>
        <w:pStyle w:val="ListParagraph"/>
        <w:numPr>
          <w:ilvl w:val="0"/>
          <w:numId w:val="1"/>
        </w:numPr>
      </w:pPr>
      <w:r>
        <w:t>The strategy is simple.</w:t>
      </w:r>
    </w:p>
    <w:p w14:paraId="515A0014" w14:textId="238A088E" w:rsidR="00146C04" w:rsidRDefault="00146C04" w:rsidP="003E480B">
      <w:pPr>
        <w:pStyle w:val="ListParagraph"/>
        <w:numPr>
          <w:ilvl w:val="0"/>
          <w:numId w:val="1"/>
        </w:numPr>
      </w:pPr>
      <w:r>
        <w:t>Your initial bet is the amount that you desire to win eventually.</w:t>
      </w:r>
    </w:p>
    <w:p w14:paraId="4C0838B5" w14:textId="72008F5B" w:rsidR="00146C04" w:rsidRDefault="00146C04" w:rsidP="003E480B">
      <w:pPr>
        <w:pStyle w:val="ListParagraph"/>
        <w:numPr>
          <w:ilvl w:val="0"/>
          <w:numId w:val="1"/>
        </w:numPr>
      </w:pPr>
      <w:r>
        <w:t>Then, if you win a round, stop.</w:t>
      </w:r>
    </w:p>
    <w:p w14:paraId="6D0386A0" w14:textId="73EC8E50" w:rsidR="00146C04" w:rsidRDefault="00146C04" w:rsidP="00146C04">
      <w:pPr>
        <w:pStyle w:val="ListParagraph"/>
        <w:numPr>
          <w:ilvl w:val="0"/>
          <w:numId w:val="1"/>
        </w:numPr>
      </w:pPr>
      <w:r>
        <w:t>If you lose a round, double your bet and continue.</w:t>
      </w:r>
    </w:p>
    <w:p w14:paraId="423C610B" w14:textId="14AC01B3" w:rsidR="000154C5" w:rsidRDefault="000154C5" w:rsidP="00146C04">
      <w:pPr>
        <w:pStyle w:val="ListParagraph"/>
        <w:numPr>
          <w:ilvl w:val="0"/>
          <w:numId w:val="1"/>
        </w:numPr>
      </w:pPr>
      <w:r>
        <w:t>==============================================================================</w:t>
      </w:r>
    </w:p>
    <w:p w14:paraId="4E1B12AC" w14:textId="473C6DAF" w:rsidR="000154C5" w:rsidRDefault="000154C5" w:rsidP="00146C04">
      <w:pPr>
        <w:pStyle w:val="ListParagraph"/>
        <w:numPr>
          <w:ilvl w:val="0"/>
          <w:numId w:val="1"/>
        </w:numPr>
      </w:pPr>
      <w:r>
        <w:t>Let the desired profit be $100</w:t>
      </w:r>
      <w:r w:rsidR="006C1691">
        <w:t>. You want $100</w:t>
      </w:r>
      <w:r>
        <w:t>. The game will progress as follows:</w:t>
      </w:r>
    </w:p>
    <w:p w14:paraId="19EA0082" w14:textId="0897C996" w:rsidR="000154C5" w:rsidRDefault="000154C5" w:rsidP="000154C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21D3CC9" wp14:editId="76B1B4D2">
            <wp:extent cx="4476750" cy="1771650"/>
            <wp:effectExtent l="0" t="0" r="0" b="0"/>
            <wp:docPr id="485120835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20835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4790" w14:textId="15C5563F" w:rsidR="00A7028B" w:rsidRDefault="00A7028B" w:rsidP="00A7028B">
      <w:pPr>
        <w:pStyle w:val="ListParagraph"/>
        <w:numPr>
          <w:ilvl w:val="0"/>
          <w:numId w:val="1"/>
        </w:numPr>
      </w:pPr>
      <w:r>
        <w:t>Sooner or later, the game will stop, and at this moment, your balance will be $100. Guaranteed!</w:t>
      </w:r>
    </w:p>
    <w:p w14:paraId="3008C325" w14:textId="7521BD00" w:rsidR="00A7028B" w:rsidRDefault="00A7028B" w:rsidP="00A7028B">
      <w:pPr>
        <w:pStyle w:val="ListParagraph"/>
        <w:numPr>
          <w:ilvl w:val="0"/>
          <w:numId w:val="1"/>
        </w:numPr>
      </w:pPr>
      <w:r>
        <w:t>However, this is not what D. Bernoulli called a paradox.</w:t>
      </w:r>
    </w:p>
    <w:p w14:paraId="2DB3E716" w14:textId="30965695" w:rsidR="00FB140C" w:rsidRDefault="00FB140C" w:rsidP="00A7028B">
      <w:pPr>
        <w:pStyle w:val="ListParagraph"/>
        <w:numPr>
          <w:ilvl w:val="0"/>
          <w:numId w:val="1"/>
        </w:numPr>
      </w:pPr>
      <w:r>
        <w:t>---</w:t>
      </w:r>
    </w:p>
    <w:p w14:paraId="3DCBB91F" w14:textId="1F3CFF1F" w:rsidR="00A7028B" w:rsidRDefault="00A7028B" w:rsidP="00A7028B">
      <w:pPr>
        <w:pStyle w:val="ListParagraph"/>
        <w:numPr>
          <w:ilvl w:val="0"/>
          <w:numId w:val="1"/>
        </w:numPr>
      </w:pPr>
      <w:r>
        <w:t>How many rounds should be played? Since each round is a Bernoulli trial</w:t>
      </w:r>
      <w:r w:rsidR="00FB140C">
        <w:t xml:space="preserve"> (you either win or lose)</w:t>
      </w:r>
      <w:r>
        <w:t>, the # of them, X, until the first win is a Geometric random variable with parameter p.</w:t>
      </w:r>
    </w:p>
    <w:p w14:paraId="78A2AF24" w14:textId="446C83B9" w:rsidR="00FB140C" w:rsidRDefault="00FB140C" w:rsidP="00A7028B">
      <w:pPr>
        <w:pStyle w:val="ListParagraph"/>
        <w:numPr>
          <w:ilvl w:val="0"/>
          <w:numId w:val="1"/>
        </w:numPr>
      </w:pPr>
      <w:r>
        <w:t>---</w:t>
      </w:r>
    </w:p>
    <w:p w14:paraId="1488038B" w14:textId="12844DA0" w:rsidR="00A7028B" w:rsidRDefault="00A7028B" w:rsidP="00A7028B">
      <w:pPr>
        <w:pStyle w:val="ListParagraph"/>
        <w:numPr>
          <w:ilvl w:val="0"/>
          <w:numId w:val="1"/>
        </w:numPr>
      </w:pPr>
      <w:r>
        <w:t xml:space="preserve">Is the game endless? No, on </w:t>
      </w:r>
      <w:proofErr w:type="gramStart"/>
      <w:r>
        <w:t>the average</w:t>
      </w:r>
      <w:proofErr w:type="gramEnd"/>
      <w:r>
        <w:t>, it will last E(X) = 1/p rounds.</w:t>
      </w:r>
    </w:p>
    <w:p w14:paraId="73B6CF68" w14:textId="68199E2F" w:rsidR="00A7028B" w:rsidRDefault="00A7028B" w:rsidP="00A7028B">
      <w:pPr>
        <w:pStyle w:val="ListParagraph"/>
        <w:numPr>
          <w:ilvl w:val="0"/>
          <w:numId w:val="1"/>
        </w:numPr>
      </w:pPr>
      <w:r>
        <w:t>In a fair game with p = ½, one will need 2 rounds, on the average, to win the desired amount.</w:t>
      </w:r>
    </w:p>
    <w:p w14:paraId="71D8CD11" w14:textId="53F40DFE" w:rsidR="00A7028B" w:rsidRDefault="00A7028B" w:rsidP="00A7028B">
      <w:pPr>
        <w:pStyle w:val="ListParagraph"/>
        <w:numPr>
          <w:ilvl w:val="0"/>
          <w:numId w:val="1"/>
        </w:numPr>
      </w:pPr>
      <w:r>
        <w:t>In an “unfair” game, with p &lt; ½, it will take longer to win, but still a finite number of rounds.</w:t>
      </w:r>
    </w:p>
    <w:p w14:paraId="3D45122B" w14:textId="0D140762" w:rsidR="00A7028B" w:rsidRDefault="00A7028B" w:rsidP="00A7028B">
      <w:pPr>
        <w:pStyle w:val="ListParagraph"/>
        <w:numPr>
          <w:ilvl w:val="0"/>
          <w:numId w:val="1"/>
        </w:numPr>
      </w:pPr>
      <w:r>
        <w:t>For example, if p = 0.2, i.e., one win in 5 rounds, then on the average, one stops after 1/p = 5 rounds. This is not a paradox yet.</w:t>
      </w:r>
    </w:p>
    <w:p w14:paraId="6953F799" w14:textId="3B88123A" w:rsidR="001951D5" w:rsidRDefault="001951D5" w:rsidP="001951D5">
      <w:pPr>
        <w:pStyle w:val="ListParagraph"/>
        <w:numPr>
          <w:ilvl w:val="0"/>
          <w:numId w:val="1"/>
        </w:numPr>
      </w:pPr>
      <w:r>
        <w:t>---</w:t>
      </w:r>
    </w:p>
    <w:p w14:paraId="45B8DF27" w14:textId="77777777" w:rsidR="001951D5" w:rsidRDefault="001951D5" w:rsidP="001951D5">
      <w:pPr>
        <w:pStyle w:val="ListParagraph"/>
      </w:pPr>
    </w:p>
    <w:p w14:paraId="02EEA506" w14:textId="55A58DC6" w:rsidR="001951D5" w:rsidRDefault="001951D5" w:rsidP="001951D5">
      <w:pPr>
        <w:pStyle w:val="ListParagraph"/>
        <w:numPr>
          <w:ilvl w:val="0"/>
          <w:numId w:val="1"/>
        </w:numPr>
      </w:pPr>
      <w:r>
        <w:lastRenderedPageBreak/>
        <w:t xml:space="preserve">Finally, how much money does one need to have </w:t>
      </w:r>
      <w:proofErr w:type="gramStart"/>
      <w:r>
        <w:t>in order to</w:t>
      </w:r>
      <w:proofErr w:type="gramEnd"/>
      <w:r>
        <w:t xml:space="preserve"> be able to follow this strategy?</w:t>
      </w:r>
    </w:p>
    <w:p w14:paraId="775D9B7B" w14:textId="5063DFC2" w:rsidR="001951D5" w:rsidRDefault="001951D5" w:rsidP="001951D5">
      <w:pPr>
        <w:pStyle w:val="ListParagraph"/>
        <w:numPr>
          <w:ilvl w:val="0"/>
          <w:numId w:val="1"/>
        </w:numPr>
      </w:pPr>
      <w:r>
        <w:t>Let Y be the amount of the last bet.</w:t>
      </w:r>
    </w:p>
    <w:p w14:paraId="6C29B673" w14:textId="2B65FDD6" w:rsidR="001951D5" w:rsidRDefault="001951D5" w:rsidP="001951D5">
      <w:pPr>
        <w:pStyle w:val="ListParagraph"/>
        <w:numPr>
          <w:ilvl w:val="0"/>
          <w:numId w:val="1"/>
        </w:numPr>
      </w:pPr>
      <w:r>
        <w:t xml:space="preserve">According to the strategy, Y = </w:t>
      </w:r>
      <w:proofErr w:type="gramStart"/>
      <w:r>
        <w:t>100 .</w:t>
      </w:r>
      <w:proofErr w:type="gramEnd"/>
      <w:r>
        <w:t xml:space="preserve"> 2</w:t>
      </w:r>
      <w:r>
        <w:rPr>
          <w:vertAlign w:val="superscript"/>
        </w:rPr>
        <w:t>X-1</w:t>
      </w:r>
      <w:r w:rsidR="00CB0602">
        <w:t xml:space="preserve"> </w:t>
      </w:r>
    </w:p>
    <w:p w14:paraId="5DE0716C" w14:textId="00616B29" w:rsidR="001951D5" w:rsidRDefault="001951D5" w:rsidP="001951D5">
      <w:pPr>
        <w:pStyle w:val="ListParagraph"/>
        <w:numPr>
          <w:ilvl w:val="0"/>
          <w:numId w:val="1"/>
        </w:numPr>
      </w:pPr>
      <w:r>
        <w:t>It is a discrete random variable whose expectation equals:</w:t>
      </w:r>
    </w:p>
    <w:p w14:paraId="4CBB8F73" w14:textId="16D883DF" w:rsidR="001951D5" w:rsidRDefault="001951D5" w:rsidP="001951D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B47C8AC" wp14:editId="2DE43674">
            <wp:extent cx="5438692" cy="1401273"/>
            <wp:effectExtent l="0" t="0" r="0" b="8890"/>
            <wp:docPr id="523070225" name="Picture 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70225" name="Picture 1" descr="Diagram, time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9726" cy="14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48F9" w14:textId="6AC46AAC" w:rsidR="001951D5" w:rsidRDefault="001951D5" w:rsidP="001951D5">
      <w:pPr>
        <w:pStyle w:val="ListParagraph"/>
        <w:numPr>
          <w:ilvl w:val="0"/>
          <w:numId w:val="1"/>
        </w:numPr>
      </w:pPr>
      <w:r>
        <w:t>This is the St. Petersburg Paradox!</w:t>
      </w:r>
    </w:p>
    <w:p w14:paraId="265F5695" w14:textId="7CD56DFD" w:rsidR="001951D5" w:rsidRDefault="001951D5" w:rsidP="001951D5">
      <w:pPr>
        <w:pStyle w:val="ListParagraph"/>
        <w:numPr>
          <w:ilvl w:val="0"/>
          <w:numId w:val="1"/>
        </w:numPr>
      </w:pPr>
      <w:r>
        <w:t>A random variable that is always finite has an infinite expectation!</w:t>
      </w:r>
    </w:p>
    <w:p w14:paraId="70A5E051" w14:textId="091A3924" w:rsidR="001951D5" w:rsidRDefault="001951D5" w:rsidP="001951D5">
      <w:pPr>
        <w:pStyle w:val="ListParagraph"/>
        <w:numPr>
          <w:ilvl w:val="0"/>
          <w:numId w:val="1"/>
        </w:numPr>
      </w:pPr>
      <w:r>
        <w:t xml:space="preserve">Even when the game is fair offering a 50-50 chance to win, one </w:t>
      </w:r>
      <w:proofErr w:type="gramStart"/>
      <w:r>
        <w:t>has to</w:t>
      </w:r>
      <w:proofErr w:type="gramEnd"/>
      <w:r>
        <w:t xml:space="preserve"> be (on </w:t>
      </w:r>
      <w:proofErr w:type="gramStart"/>
      <w:r>
        <w:t>the average</w:t>
      </w:r>
      <w:proofErr w:type="gramEnd"/>
      <w:r>
        <w:t>!) infinitely wealthy to follow this strategy.</w:t>
      </w:r>
    </w:p>
    <w:p w14:paraId="2BFE6F15" w14:textId="22C315FF" w:rsidR="001951D5" w:rsidRDefault="001951D5" w:rsidP="001951D5">
      <w:pPr>
        <w:pStyle w:val="ListParagraph"/>
        <w:numPr>
          <w:ilvl w:val="0"/>
          <w:numId w:val="1"/>
        </w:numPr>
      </w:pPr>
      <w:r>
        <w:t>---</w:t>
      </w:r>
    </w:p>
    <w:p w14:paraId="0B1ABC22" w14:textId="08D029E6" w:rsidR="001951D5" w:rsidRDefault="001951D5" w:rsidP="001951D5">
      <w:pPr>
        <w:pStyle w:val="ListParagraph"/>
        <w:numPr>
          <w:ilvl w:val="0"/>
          <w:numId w:val="1"/>
        </w:numPr>
      </w:pPr>
      <w:r>
        <w:t>To the best of our knowledge, every casino has a limit on the maximum bet, making sure that gamblers cannot fully execute this St. Petersburg strategy.</w:t>
      </w:r>
    </w:p>
    <w:p w14:paraId="2C19D6A6" w14:textId="41791972" w:rsidR="001951D5" w:rsidRDefault="001951D5" w:rsidP="001951D5">
      <w:pPr>
        <w:pStyle w:val="ListParagraph"/>
        <w:numPr>
          <w:ilvl w:val="0"/>
          <w:numId w:val="1"/>
        </w:numPr>
      </w:pPr>
      <w:r>
        <w:t>When such a limit is enforced, it can be proved theoretically that a winning strategy does not exist.</w:t>
      </w:r>
    </w:p>
    <w:p w14:paraId="13173528" w14:textId="0F76C45B" w:rsidR="0023692C" w:rsidRDefault="0023692C" w:rsidP="001951D5">
      <w:pPr>
        <w:pStyle w:val="ListParagraph"/>
        <w:numPr>
          <w:ilvl w:val="0"/>
          <w:numId w:val="1"/>
        </w:numPr>
      </w:pPr>
      <w:r>
        <w:t>---</w:t>
      </w:r>
    </w:p>
    <w:p w14:paraId="6DC90027" w14:textId="7987BF16" w:rsidR="0023692C" w:rsidRDefault="0023692C" w:rsidP="001951D5">
      <w:pPr>
        <w:pStyle w:val="ListParagraph"/>
        <w:numPr>
          <w:ilvl w:val="0"/>
          <w:numId w:val="1"/>
        </w:numPr>
      </w:pPr>
      <w:r>
        <w:t>Computing its variance, we run into a “surprise”,</w:t>
      </w:r>
    </w:p>
    <w:p w14:paraId="7E3955D8" w14:textId="3998CEA9" w:rsidR="0023692C" w:rsidRDefault="0023692C" w:rsidP="0023692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63CEACF" wp14:editId="670BE752">
            <wp:extent cx="5669280" cy="537855"/>
            <wp:effectExtent l="0" t="0" r="7620" b="0"/>
            <wp:docPr id="142898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881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7010" cy="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EE4C" w14:textId="357115E0" w:rsidR="0023692C" w:rsidRDefault="0023692C" w:rsidP="0023692C">
      <w:pPr>
        <w:pStyle w:val="ListParagraph"/>
        <w:numPr>
          <w:ilvl w:val="0"/>
          <w:numId w:val="1"/>
        </w:numPr>
      </w:pPr>
      <w:r>
        <w:t>This variable does not have a finite variance!</w:t>
      </w:r>
    </w:p>
    <w:p w14:paraId="7C3B2A5B" w14:textId="539CA4EF" w:rsidR="0023692C" w:rsidRDefault="0023692C" w:rsidP="0023692C">
      <w:pPr>
        <w:pStyle w:val="ListParagraph"/>
        <w:numPr>
          <w:ilvl w:val="0"/>
          <w:numId w:val="1"/>
        </w:numPr>
      </w:pPr>
      <w:r>
        <w:t xml:space="preserve">Its values are always finite, but its variance is </w:t>
      </w:r>
      <w:proofErr w:type="gramStart"/>
      <w:r>
        <w:t>infinity</w:t>
      </w:r>
      <w:proofErr w:type="gramEnd"/>
      <w:r>
        <w:t>.</w:t>
      </w:r>
    </w:p>
    <w:p w14:paraId="5F488D16" w14:textId="57CC58E0" w:rsidR="0023692C" w:rsidRDefault="0023692C" w:rsidP="0023692C">
      <w:pPr>
        <w:pStyle w:val="ListParagraph"/>
        <w:numPr>
          <w:ilvl w:val="0"/>
          <w:numId w:val="1"/>
        </w:numPr>
      </w:pPr>
      <w:r>
        <w:t>In this regard, also see example 3.20 and St. Petersburg paradox on p.62.</w:t>
      </w:r>
    </w:p>
    <w:p w14:paraId="560026D6" w14:textId="77777777" w:rsidR="0023692C" w:rsidRDefault="0023692C" w:rsidP="0023692C"/>
    <w:p w14:paraId="7F759A59" w14:textId="77777777" w:rsidR="001951D5" w:rsidRDefault="001951D5" w:rsidP="001951D5"/>
    <w:p w14:paraId="25383CB0" w14:textId="77777777" w:rsidR="00FE77FD" w:rsidRDefault="00FE77FD" w:rsidP="001951D5"/>
    <w:p w14:paraId="478DCBEE" w14:textId="77777777" w:rsidR="00FE77FD" w:rsidRDefault="00FE77FD" w:rsidP="001951D5"/>
    <w:p w14:paraId="7F788A2E" w14:textId="77777777" w:rsidR="00FE77FD" w:rsidRDefault="00FE77FD" w:rsidP="001951D5"/>
    <w:p w14:paraId="6C21AF46" w14:textId="77777777" w:rsidR="00FE77FD" w:rsidRDefault="00FE77FD" w:rsidP="001951D5"/>
    <w:p w14:paraId="4220A85C" w14:textId="77777777" w:rsidR="00FE77FD" w:rsidRDefault="00FE77FD" w:rsidP="001951D5"/>
    <w:p w14:paraId="45BC30DE" w14:textId="77777777" w:rsidR="00FE77FD" w:rsidRDefault="00FE77FD" w:rsidP="001951D5"/>
    <w:p w14:paraId="545AD983" w14:textId="77777777" w:rsidR="00FE77FD" w:rsidRDefault="00FE77FD" w:rsidP="001951D5"/>
    <w:p w14:paraId="7CEEDB0B" w14:textId="79990556" w:rsidR="00FE77FD" w:rsidRPr="00FE77FD" w:rsidRDefault="00FE77FD" w:rsidP="001951D5">
      <w:pPr>
        <w:rPr>
          <w:color w:val="FF0000"/>
          <w:u w:val="single"/>
        </w:rPr>
      </w:pPr>
      <w:r w:rsidRPr="00FE77FD">
        <w:rPr>
          <w:color w:val="FF0000"/>
          <w:u w:val="single"/>
        </w:rPr>
        <w:lastRenderedPageBreak/>
        <w:t>Probability Density</w:t>
      </w:r>
    </w:p>
    <w:p w14:paraId="7490C35A" w14:textId="6665C79C" w:rsidR="00FE77FD" w:rsidRDefault="00FE77FD" w:rsidP="001951D5">
      <w:r>
        <w:t>For all continuous variables, the probability mass function (</w:t>
      </w:r>
      <w:proofErr w:type="spellStart"/>
      <w:r>
        <w:t>pmf</w:t>
      </w:r>
      <w:proofErr w:type="spellEnd"/>
      <w:r>
        <w:t>) is always equal to 0,</w:t>
      </w:r>
    </w:p>
    <w:p w14:paraId="5C0A1521" w14:textId="138EE590" w:rsidR="00FE77FD" w:rsidRDefault="00FE77FD" w:rsidP="001951D5">
      <w:r>
        <w:tab/>
        <w:t>P(x) = 0       for all x</w:t>
      </w:r>
    </w:p>
    <w:p w14:paraId="378FB85F" w14:textId="77777777" w:rsidR="00FE77FD" w:rsidRDefault="00FE77FD" w:rsidP="001951D5">
      <w:r>
        <w:t xml:space="preserve">As a result, the </w:t>
      </w:r>
      <w:proofErr w:type="spellStart"/>
      <w:r>
        <w:t>pmf</w:t>
      </w:r>
      <w:proofErr w:type="spellEnd"/>
      <w:r>
        <w:t xml:space="preserve"> doesn’t carry any information about </w:t>
      </w:r>
      <w:proofErr w:type="gramStart"/>
      <w:r>
        <w:t>a random variable</w:t>
      </w:r>
      <w:proofErr w:type="gramEnd"/>
      <w:r>
        <w:t xml:space="preserve">. </w:t>
      </w:r>
    </w:p>
    <w:p w14:paraId="42C1EB2D" w14:textId="04E9C090" w:rsidR="00FE77FD" w:rsidRDefault="00FE77FD" w:rsidP="001951D5">
      <w:r>
        <w:t>Rather, we can use the cumulative distribution function (</w:t>
      </w:r>
      <w:proofErr w:type="spellStart"/>
      <w:r>
        <w:t>cdf</w:t>
      </w:r>
      <w:proofErr w:type="spellEnd"/>
      <w:r>
        <w:t>) F(x). In the continuous case, it equals</w:t>
      </w:r>
    </w:p>
    <w:p w14:paraId="39A4B6BF" w14:textId="37906D79" w:rsidR="00FE77FD" w:rsidRDefault="00FE77FD" w:rsidP="001951D5">
      <w:r>
        <w:tab/>
        <w:t xml:space="preserve">F(x) = </w:t>
      </w:r>
      <w:proofErr w:type="gramStart"/>
      <w:r>
        <w:t>P{</w:t>
      </w:r>
      <w:proofErr w:type="gramEnd"/>
      <w:r>
        <w:t>X &lt;= x} = P{X &lt; x}</w:t>
      </w:r>
    </w:p>
    <w:p w14:paraId="55B86EB4" w14:textId="6A81F280" w:rsidR="00FE77FD" w:rsidRDefault="00FE77FD" w:rsidP="001951D5">
      <w:r>
        <w:t xml:space="preserve">These 2 expressions for F(x) differ by </w:t>
      </w:r>
      <w:proofErr w:type="gramStart"/>
      <w:r>
        <w:t>P{</w:t>
      </w:r>
      <w:proofErr w:type="gramEnd"/>
      <w:r>
        <w:t>X = x} = P(x) = 0.</w:t>
      </w:r>
    </w:p>
    <w:p w14:paraId="584C9ADB" w14:textId="77777777" w:rsidR="00FE77FD" w:rsidRDefault="00FE77FD" w:rsidP="001951D5"/>
    <w:p w14:paraId="17534D2B" w14:textId="44ECB962" w:rsidR="00DA7EA1" w:rsidRDefault="00DA7EA1" w:rsidP="001951D5">
      <w:r>
        <w:rPr>
          <w:noProof/>
        </w:rPr>
        <w:drawing>
          <wp:inline distT="0" distB="0" distL="0" distR="0" wp14:anchorId="4890AE08" wp14:editId="6C10DFAF">
            <wp:extent cx="5943600" cy="2739390"/>
            <wp:effectExtent l="0" t="0" r="0" b="3810"/>
            <wp:docPr id="65110125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01250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EDD5" w14:textId="77777777" w:rsidR="00DA7EA1" w:rsidRDefault="00DA7EA1" w:rsidP="001951D5">
      <w:r>
        <w:t xml:space="preserve">Assume, additionally, that F(x) has a derivative. </w:t>
      </w:r>
    </w:p>
    <w:p w14:paraId="769D943F" w14:textId="2CC863D3" w:rsidR="00DA7EA1" w:rsidRDefault="00DA7EA1" w:rsidP="001951D5">
      <w:r>
        <w:t>This is the case for all commonly used continuous distributions, but in general, it is not guaranteed by continuity and monotonicity (the famous Cantor function is a counterexample.).</w:t>
      </w:r>
    </w:p>
    <w:p w14:paraId="0A4AB48C" w14:textId="77777777" w:rsidR="00DA7EA1" w:rsidRDefault="00DA7EA1" w:rsidP="001951D5"/>
    <w:p w14:paraId="5AE77F86" w14:textId="2898BB6F" w:rsidR="00F65F38" w:rsidRDefault="00F65F38" w:rsidP="001951D5">
      <w:r>
        <w:t>Then, F(x) is an antiderivative of a density. By the Fundamental Theorem of Calculus, the integral of a density from a to b equals to the difference of antiderivatives, i.e.,</w:t>
      </w:r>
    </w:p>
    <w:p w14:paraId="773EEBB2" w14:textId="615F8379" w:rsidR="00F65F38" w:rsidRDefault="00F65F38" w:rsidP="001951D5">
      <w:r>
        <w:tab/>
      </w:r>
      <w:r>
        <w:rPr>
          <w:noProof/>
        </w:rPr>
        <w:drawing>
          <wp:inline distT="0" distB="0" distL="0" distR="0" wp14:anchorId="2843A142" wp14:editId="458E34D2">
            <wp:extent cx="4295775" cy="733425"/>
            <wp:effectExtent l="0" t="0" r="9525" b="9525"/>
            <wp:docPr id="3854369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36990" name="Picture 1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6451" w14:textId="626DEB75" w:rsidR="00F65F38" w:rsidRDefault="00F65F38" w:rsidP="001951D5">
      <w:r>
        <w:t xml:space="preserve">where we notice again that the probability in the right-hand side also equals </w:t>
      </w:r>
      <w:proofErr w:type="gramStart"/>
      <w:r>
        <w:t>P{</w:t>
      </w:r>
      <w:proofErr w:type="gramEnd"/>
      <w:r>
        <w:t>a &lt;= X &lt; b}, P{a &lt; X &lt;= b}, and P{a &lt;= X &lt;= b}.</w:t>
      </w:r>
    </w:p>
    <w:p w14:paraId="22FB2DCB" w14:textId="7B80EB97" w:rsidR="00F574A3" w:rsidRDefault="00F574A3" w:rsidP="001951D5">
      <w:r>
        <w:lastRenderedPageBreak/>
        <w:t xml:space="preserve">In order to compute this, you need to have the </w:t>
      </w:r>
      <w:proofErr w:type="gramStart"/>
      <w:r>
        <w:t>antiderivative</w:t>
      </w:r>
      <w:proofErr w:type="gramEnd"/>
      <w:r>
        <w:t xml:space="preserve"> and this is not always guaranteed. In our cases, they exist.</w:t>
      </w:r>
    </w:p>
    <w:p w14:paraId="3A3C8107" w14:textId="77777777" w:rsidR="00F574A3" w:rsidRDefault="00F574A3" w:rsidP="001951D5"/>
    <w:p w14:paraId="3F6471A3" w14:textId="0610F217" w:rsidR="00F65F38" w:rsidRDefault="00F65F38" w:rsidP="001951D5">
      <w:r>
        <w:rPr>
          <w:noProof/>
        </w:rPr>
        <w:drawing>
          <wp:inline distT="0" distB="0" distL="0" distR="0" wp14:anchorId="53241E11" wp14:editId="2BA2577B">
            <wp:extent cx="5429250" cy="1666875"/>
            <wp:effectExtent l="0" t="0" r="0" b="9525"/>
            <wp:docPr id="155590489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04893" name="Picture 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4A02" w14:textId="77777777" w:rsidR="00F65F38" w:rsidRDefault="00F65F38" w:rsidP="001951D5"/>
    <w:p w14:paraId="3C6C766B" w14:textId="459D6723" w:rsidR="00F65F38" w:rsidRDefault="001415E3" w:rsidP="001951D5">
      <w:r>
        <w:t>Thus, probabilities can be calculated by integrating a density over the given sets.</w:t>
      </w:r>
    </w:p>
    <w:p w14:paraId="559DFF00" w14:textId="2341146C" w:rsidR="001415E3" w:rsidRDefault="001415E3" w:rsidP="001951D5">
      <w:pPr>
        <w:rPr>
          <w:rFonts w:eastAsiaTheme="minorEastAsia"/>
        </w:rPr>
      </w:pPr>
      <w:r>
        <w:t xml:space="preserve">Furthermore, the integral </w:t>
      </w:r>
      <m:oMath>
        <m:nary>
          <m:naryPr>
            <m:limLoc m:val="undOvr"/>
            <m:grow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b</m:t>
            </m:r>
          </m:sup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ⅆx</m:t>
            </m:r>
          </m:e>
        </m:nary>
      </m:oMath>
      <w:r>
        <w:rPr>
          <w:rFonts w:eastAsiaTheme="minorEastAsia"/>
        </w:rPr>
        <w:t xml:space="preserve"> equals the area below the density curve between points a and b.</w:t>
      </w:r>
    </w:p>
    <w:p w14:paraId="0DE4B516" w14:textId="6138AA5A" w:rsidR="001415E3" w:rsidRDefault="001415E3" w:rsidP="001951D5">
      <w:pPr>
        <w:rPr>
          <w:rFonts w:eastAsiaTheme="minorEastAsia"/>
        </w:rPr>
      </w:pPr>
      <w:r>
        <w:rPr>
          <w:rFonts w:eastAsiaTheme="minorEastAsia"/>
        </w:rPr>
        <w:t>Therefore, geometrically, probabilities are represented by areas (Figure 4.1).</w:t>
      </w:r>
    </w:p>
    <w:p w14:paraId="62A615B1" w14:textId="54917701" w:rsidR="001415E3" w:rsidRDefault="001415E3" w:rsidP="001951D5">
      <w:pPr>
        <w:rPr>
          <w:rFonts w:eastAsiaTheme="minorEastAsia"/>
        </w:rPr>
      </w:pPr>
      <w:r>
        <w:rPr>
          <w:rFonts w:eastAsiaTheme="minorEastAsia"/>
        </w:rPr>
        <w:t>Substituting a = -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 xml:space="preserve"> and b = +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, we obtain:</w:t>
      </w:r>
    </w:p>
    <w:p w14:paraId="700A5521" w14:textId="61FCC20A" w:rsidR="001415E3" w:rsidRDefault="001415E3" w:rsidP="001951D5">
      <w:r>
        <w:rPr>
          <w:noProof/>
        </w:rPr>
        <w:drawing>
          <wp:inline distT="0" distB="0" distL="0" distR="0" wp14:anchorId="38ACE1A2" wp14:editId="231758C8">
            <wp:extent cx="5943600" cy="482600"/>
            <wp:effectExtent l="0" t="0" r="0" b="0"/>
            <wp:docPr id="136844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419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E5C4" w14:textId="368F342B" w:rsidR="001415E3" w:rsidRDefault="001415E3" w:rsidP="001951D5">
      <w:r>
        <w:t>That is, the total area below the density curve equals 1.</w:t>
      </w:r>
    </w:p>
    <w:p w14:paraId="27A9AF7A" w14:textId="68C30B53" w:rsidR="001415E3" w:rsidRDefault="001415E3" w:rsidP="001951D5">
      <w:r>
        <w:t>Looking at Figure 4.1, we can see why P(x) = 0 for all continuous random variables. That is because</w:t>
      </w:r>
    </w:p>
    <w:p w14:paraId="2E3DD31D" w14:textId="534F9672" w:rsidR="001415E3" w:rsidRDefault="001415E3" w:rsidP="001415E3">
      <w:pPr>
        <w:ind w:firstLine="720"/>
      </w:pPr>
      <w:r>
        <w:rPr>
          <w:noProof/>
        </w:rPr>
        <w:drawing>
          <wp:inline distT="0" distB="0" distL="0" distR="0" wp14:anchorId="2F4B7246" wp14:editId="7C6BBF9E">
            <wp:extent cx="3829050" cy="857250"/>
            <wp:effectExtent l="0" t="0" r="0" b="0"/>
            <wp:docPr id="84369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91659" name="Picture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6900" w14:textId="77777777" w:rsidR="001415E3" w:rsidRDefault="001415E3" w:rsidP="001951D5"/>
    <w:p w14:paraId="64A17F31" w14:textId="77777777" w:rsidR="001415E3" w:rsidRDefault="001415E3" w:rsidP="001951D5"/>
    <w:p w14:paraId="723F277E" w14:textId="77777777" w:rsidR="001415E3" w:rsidRDefault="001415E3" w:rsidP="001951D5"/>
    <w:p w14:paraId="1D45C7E1" w14:textId="77777777" w:rsidR="001415E3" w:rsidRDefault="001415E3" w:rsidP="001951D5"/>
    <w:p w14:paraId="57C1AB11" w14:textId="77777777" w:rsidR="001415E3" w:rsidRDefault="001415E3" w:rsidP="001951D5"/>
    <w:p w14:paraId="2F2C06BB" w14:textId="77777777" w:rsidR="001415E3" w:rsidRDefault="001415E3" w:rsidP="001951D5"/>
    <w:p w14:paraId="0CF1440E" w14:textId="77777777" w:rsidR="001415E3" w:rsidRDefault="001415E3" w:rsidP="001951D5"/>
    <w:p w14:paraId="27589B62" w14:textId="2986F158" w:rsidR="001415E3" w:rsidRDefault="001415E3" w:rsidP="001951D5">
      <w:r>
        <w:lastRenderedPageBreak/>
        <w:t>Example:</w:t>
      </w:r>
    </w:p>
    <w:p w14:paraId="56B86455" w14:textId="341FABEF" w:rsidR="001415E3" w:rsidRDefault="001415E3" w:rsidP="001415E3">
      <w:pPr>
        <w:pStyle w:val="ListParagraph"/>
        <w:numPr>
          <w:ilvl w:val="0"/>
          <w:numId w:val="2"/>
        </w:numPr>
      </w:pPr>
      <w:r>
        <w:t>The lifetime, in years, of some electronic component is a continuous random variable with the density:</w:t>
      </w:r>
    </w:p>
    <w:p w14:paraId="18C78973" w14:textId="11AFF55D" w:rsidR="001415E3" w:rsidRDefault="001415E3" w:rsidP="001415E3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26649E32" wp14:editId="7D15A8DA">
            <wp:extent cx="2581275" cy="847725"/>
            <wp:effectExtent l="0" t="0" r="9525" b="9525"/>
            <wp:docPr id="104369111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91119" name="Picture 1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332A" w14:textId="3C71F4A5" w:rsidR="001415E3" w:rsidRDefault="001415E3" w:rsidP="001415E3">
      <w:pPr>
        <w:pStyle w:val="ListParagraph"/>
        <w:numPr>
          <w:ilvl w:val="0"/>
          <w:numId w:val="2"/>
        </w:numPr>
      </w:pPr>
      <w:r>
        <w:t xml:space="preserve">Find k, draw a graph of the </w:t>
      </w:r>
      <w:proofErr w:type="spellStart"/>
      <w:r>
        <w:t>cdf</w:t>
      </w:r>
      <w:proofErr w:type="spellEnd"/>
      <w:r>
        <w:t xml:space="preserve"> F(x), and compute the probability for the lifetime to exceed 5 years.</w:t>
      </w:r>
    </w:p>
    <w:p w14:paraId="2D06736D" w14:textId="1DF107A7" w:rsidR="001415E3" w:rsidRDefault="001415E3" w:rsidP="001415E3">
      <w:pPr>
        <w:pStyle w:val="ListParagraph"/>
        <w:numPr>
          <w:ilvl w:val="0"/>
          <w:numId w:val="2"/>
        </w:numPr>
      </w:pPr>
      <w:r>
        <w:t>---</w:t>
      </w:r>
    </w:p>
    <w:p w14:paraId="116D57E7" w14:textId="4A60D784" w:rsidR="00FD1166" w:rsidRDefault="001415E3" w:rsidP="001415E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3FD2E0E" wp14:editId="3D8E3759">
            <wp:extent cx="5943600" cy="2290445"/>
            <wp:effectExtent l="0" t="0" r="0" b="0"/>
            <wp:docPr id="125484042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40427" name="Picture 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9E2B" w14:textId="11229BCA" w:rsidR="00EC72C9" w:rsidRDefault="00EC72C9" w:rsidP="001415E3">
      <w:pPr>
        <w:pStyle w:val="ListParagraph"/>
        <w:numPr>
          <w:ilvl w:val="0"/>
          <w:numId w:val="2"/>
        </w:numPr>
      </w:pPr>
      <w:r>
        <w:t xml:space="preserve">All area under the curve is supposed to be 1 </w:t>
      </w:r>
      <w:proofErr w:type="spellStart"/>
      <w:r>
        <w:t>bc</w:t>
      </w:r>
      <w:proofErr w:type="spellEnd"/>
      <w:r>
        <w:t xml:space="preserve"> probability density function, if we sum all values, it will cover all outcomes and now it will be probability of the sample space.</w:t>
      </w:r>
    </w:p>
    <w:p w14:paraId="7E8B27BB" w14:textId="06C4EEBE" w:rsidR="00EC72C9" w:rsidRDefault="00EC72C9" w:rsidP="001415E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C079BAE" wp14:editId="07D03CE7">
            <wp:extent cx="5943600" cy="2576195"/>
            <wp:effectExtent l="0" t="0" r="0" b="0"/>
            <wp:docPr id="400669212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69212" name="Picture 1" descr="A picture containing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CB13" w14:textId="272E4EB6" w:rsidR="00EC72C9" w:rsidRDefault="00EC72C9" w:rsidP="001415E3">
      <w:pPr>
        <w:pStyle w:val="ListParagraph"/>
        <w:numPr>
          <w:ilvl w:val="0"/>
          <w:numId w:val="2"/>
        </w:numPr>
      </w:pPr>
      <w:r>
        <w:t xml:space="preserve">Since our cumulative function starts from </w:t>
      </w:r>
      <w:r w:rsidR="00DA6003">
        <w:t>1</w:t>
      </w:r>
      <w:r>
        <w:t xml:space="preserve">, so we want to use the </w:t>
      </w:r>
      <w:proofErr w:type="gramStart"/>
      <w:r>
        <w:t>F(</w:t>
      </w:r>
      <w:proofErr w:type="gramEnd"/>
      <w:r>
        <w:t>5) which means x to be less than 5.</w:t>
      </w:r>
    </w:p>
    <w:p w14:paraId="0FFFE452" w14:textId="7EEC49D0" w:rsidR="00DA6003" w:rsidRDefault="00DA6003" w:rsidP="001415E3">
      <w:pPr>
        <w:pStyle w:val="ListParagraph"/>
        <w:numPr>
          <w:ilvl w:val="0"/>
          <w:numId w:val="2"/>
        </w:numPr>
      </w:pPr>
      <w:r>
        <w:t xml:space="preserve">Area under </w:t>
      </w:r>
      <w:proofErr w:type="spellStart"/>
      <w:r>
        <w:t>cdf</w:t>
      </w:r>
      <w:proofErr w:type="spellEnd"/>
      <w:r>
        <w:t xml:space="preserve"> is 1.</w:t>
      </w:r>
    </w:p>
    <w:p w14:paraId="229D0B48" w14:textId="77777777" w:rsidR="00EC114D" w:rsidRDefault="00EC114D" w:rsidP="00EC114D"/>
    <w:p w14:paraId="46440A2B" w14:textId="623C2D54" w:rsidR="00EC114D" w:rsidRDefault="00EC114D" w:rsidP="00EC114D">
      <w:r>
        <w:rPr>
          <w:noProof/>
        </w:rPr>
        <w:lastRenderedPageBreak/>
        <w:drawing>
          <wp:inline distT="0" distB="0" distL="0" distR="0" wp14:anchorId="39A3D2DF" wp14:editId="14D96DF9">
            <wp:extent cx="5943600" cy="2472690"/>
            <wp:effectExtent l="0" t="0" r="0" b="3810"/>
            <wp:docPr id="110064810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48101" name="Picture 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22D" w14:textId="77777777" w:rsidR="00EC114D" w:rsidRDefault="00EC114D" w:rsidP="00EC114D"/>
    <w:p w14:paraId="55DF808B" w14:textId="4752A64F" w:rsidR="00EC114D" w:rsidRPr="00096515" w:rsidRDefault="00096515" w:rsidP="00EC114D">
      <w:pPr>
        <w:rPr>
          <w:color w:val="FF0000"/>
          <w:u w:val="single"/>
        </w:rPr>
      </w:pPr>
      <w:r w:rsidRPr="00096515">
        <w:rPr>
          <w:color w:val="FF0000"/>
          <w:u w:val="single"/>
        </w:rPr>
        <w:t>Expectation</w:t>
      </w:r>
    </w:p>
    <w:p w14:paraId="05C86A72" w14:textId="5F1B954C" w:rsidR="00CC4613" w:rsidRDefault="00CC4613" w:rsidP="00EC114D">
      <w:pPr>
        <w:rPr>
          <w:noProof/>
        </w:rPr>
      </w:pPr>
      <w:r>
        <w:rPr>
          <w:noProof/>
        </w:rPr>
        <w:t>Example is about discrete expectation.</w:t>
      </w:r>
    </w:p>
    <w:p w14:paraId="7AAED12F" w14:textId="403B5BC0" w:rsidR="00096515" w:rsidRDefault="00DA077A" w:rsidP="00EC114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3F48525" wp14:editId="1530ABEB">
                <wp:simplePos x="0" y="0"/>
                <wp:positionH relativeFrom="column">
                  <wp:posOffset>4667250</wp:posOffset>
                </wp:positionH>
                <wp:positionV relativeFrom="paragraph">
                  <wp:posOffset>1009015</wp:posOffset>
                </wp:positionV>
                <wp:extent cx="885825" cy="1404620"/>
                <wp:effectExtent l="0" t="0" r="28575" b="139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5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E424EC" w14:textId="63B1BABA" w:rsidR="00DA077A" w:rsidRDefault="00DA077A" w:rsidP="00DA077A">
                            <w:r>
                              <w:t>probability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3F4852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7.5pt;margin-top:79.45pt;width:69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">
                <v:textbox style="mso-fit-shape-to-text:t">
                  <w:txbxContent>
                    <w:p w14:paraId="6EE424EC" w14:textId="63B1BABA" w:rsidR="00DA077A" w:rsidRDefault="00DA077A" w:rsidP="00DA077A">
                      <w:r>
                        <w:t>probability</w:t>
                      </w:r>
                    </w:p>
                  </w:txbxContent>
                </v:textbox>
              </v:shape>
            </w:pict>
          </mc:Fallback>
        </mc:AlternateContent>
      </w:r>
      <w:r w:rsidR="00970E1B">
        <w:rPr>
          <w:noProof/>
        </w:rPr>
        <w:drawing>
          <wp:inline distT="0" distB="0" distL="0" distR="0" wp14:anchorId="31B364CF" wp14:editId="4A2F35F6">
            <wp:extent cx="5238750" cy="4381500"/>
            <wp:effectExtent l="0" t="0" r="0" b="0"/>
            <wp:docPr id="104882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297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ACC8" w14:textId="29C92CDE" w:rsidR="00DA077A" w:rsidRDefault="00DA077A" w:rsidP="00EC114D"/>
    <w:p w14:paraId="4EB4C38C" w14:textId="0EC19BED" w:rsidR="00EF28AD" w:rsidRDefault="00EF28AD" w:rsidP="00EC114D">
      <w:pPr>
        <w:rPr>
          <w:noProof/>
        </w:rPr>
      </w:pPr>
      <w:r>
        <w:rPr>
          <w:noProof/>
        </w:rPr>
        <w:lastRenderedPageBreak/>
        <w:t>In continuous:</w:t>
      </w:r>
    </w:p>
    <w:p w14:paraId="788DE411" w14:textId="244D90B2" w:rsidR="00DA077A" w:rsidRDefault="00DA077A" w:rsidP="00EC114D">
      <w:r>
        <w:rPr>
          <w:noProof/>
        </w:rPr>
        <w:drawing>
          <wp:inline distT="0" distB="0" distL="0" distR="0" wp14:anchorId="44100ECE" wp14:editId="43680FF5">
            <wp:extent cx="5943600" cy="3755390"/>
            <wp:effectExtent l="0" t="0" r="0" b="0"/>
            <wp:docPr id="161499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991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2F58" w14:textId="77777777" w:rsidR="00DA077A" w:rsidRDefault="00DA077A" w:rsidP="00EC114D"/>
    <w:p w14:paraId="3E2CB421" w14:textId="4D59E38A" w:rsidR="00DA077A" w:rsidRDefault="00037057" w:rsidP="00EC114D">
      <w:r>
        <w:t>Example:</w:t>
      </w:r>
    </w:p>
    <w:p w14:paraId="68408959" w14:textId="445BC57B" w:rsidR="00037057" w:rsidRDefault="00037057" w:rsidP="00EC114D">
      <w:r>
        <w:rPr>
          <w:noProof/>
        </w:rPr>
        <w:drawing>
          <wp:inline distT="0" distB="0" distL="0" distR="0" wp14:anchorId="0FB3D94D" wp14:editId="3EE98EFE">
            <wp:extent cx="5943600" cy="1562735"/>
            <wp:effectExtent l="0" t="0" r="0" b="0"/>
            <wp:docPr id="90322707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27073" name="Picture 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C309" w14:textId="0B74BD82" w:rsidR="00037057" w:rsidRDefault="000E2E9D" w:rsidP="00EC114D">
      <w:r>
        <w:rPr>
          <w:noProof/>
        </w:rPr>
        <w:lastRenderedPageBreak/>
        <w:drawing>
          <wp:inline distT="0" distB="0" distL="0" distR="0" wp14:anchorId="1896DF33" wp14:editId="19DB48F5">
            <wp:extent cx="5943600" cy="2982595"/>
            <wp:effectExtent l="0" t="0" r="0" b="8255"/>
            <wp:docPr id="110784946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946" name="Picture 1" descr="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54C2" w14:textId="77777777" w:rsidR="000E2E9D" w:rsidRDefault="000E2E9D" w:rsidP="00EC114D"/>
    <w:p w14:paraId="7D7B81DC" w14:textId="59827145" w:rsidR="000E2E9D" w:rsidRPr="007829D0" w:rsidRDefault="007829D0" w:rsidP="00EC114D">
      <w:pPr>
        <w:rPr>
          <w:color w:val="FF0000"/>
          <w:u w:val="single"/>
        </w:rPr>
      </w:pPr>
      <w:r w:rsidRPr="007829D0">
        <w:rPr>
          <w:color w:val="FF0000"/>
          <w:u w:val="single"/>
        </w:rPr>
        <w:t>Uniform Distribution</w:t>
      </w:r>
    </w:p>
    <w:p w14:paraId="4A2EA0F3" w14:textId="3654B8C8" w:rsidR="007829D0" w:rsidRDefault="00911F06" w:rsidP="00EC114D">
      <w:r>
        <w:rPr>
          <w:noProof/>
        </w:rPr>
        <w:drawing>
          <wp:inline distT="0" distB="0" distL="0" distR="0" wp14:anchorId="6B41A27A" wp14:editId="22A9012B">
            <wp:extent cx="5943600" cy="1722755"/>
            <wp:effectExtent l="0" t="0" r="0" b="0"/>
            <wp:docPr id="29931616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16169" name="Picture 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5081" w14:textId="77777777" w:rsidR="00911F06" w:rsidRDefault="00911F06" w:rsidP="00EC114D"/>
    <w:p w14:paraId="1B07E741" w14:textId="1224F79F" w:rsidR="00911F06" w:rsidRPr="0001504B" w:rsidRDefault="00AF5D6A" w:rsidP="00EC114D">
      <w:pPr>
        <w:rPr>
          <w:b/>
          <w:bCs/>
          <w:i/>
          <w:iCs/>
          <w:u w:val="single"/>
        </w:rPr>
      </w:pPr>
      <w:r w:rsidRPr="0001504B">
        <w:rPr>
          <w:b/>
          <w:bCs/>
          <w:i/>
          <w:iCs/>
          <w:u w:val="single"/>
        </w:rPr>
        <w:t>The Uniform Property:</w:t>
      </w:r>
    </w:p>
    <w:p w14:paraId="36E28308" w14:textId="4E104F93" w:rsidR="00AF5D6A" w:rsidRDefault="00AF5D6A" w:rsidP="00EC114D">
      <w:r>
        <w:rPr>
          <w:noProof/>
        </w:rPr>
        <w:drawing>
          <wp:inline distT="0" distB="0" distL="0" distR="0" wp14:anchorId="62C9AC24" wp14:editId="0C5143F5">
            <wp:extent cx="5943600" cy="1296670"/>
            <wp:effectExtent l="0" t="0" r="0" b="0"/>
            <wp:docPr id="46716094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60940" name="Picture 1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543" w14:textId="77777777" w:rsidR="00AF5D6A" w:rsidRDefault="00AF5D6A" w:rsidP="00EC114D"/>
    <w:p w14:paraId="6CA06862" w14:textId="4586A606" w:rsidR="0001504B" w:rsidRDefault="009C41AA" w:rsidP="00EC114D">
      <w:r>
        <w:rPr>
          <w:noProof/>
        </w:rPr>
        <w:lastRenderedPageBreak/>
        <w:drawing>
          <wp:inline distT="0" distB="0" distL="0" distR="0" wp14:anchorId="599C052D" wp14:editId="46FF2314">
            <wp:extent cx="5943600" cy="3735705"/>
            <wp:effectExtent l="0" t="0" r="0" b="0"/>
            <wp:docPr id="882205962" name="Picture 1" descr="Chart, box and whisk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05962" name="Picture 1" descr="Chart, box and whisker char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8481" w14:textId="77777777" w:rsidR="009C41AA" w:rsidRDefault="009C41AA" w:rsidP="00EC114D"/>
    <w:p w14:paraId="26AB600A" w14:textId="1FCC4FAB" w:rsidR="009C41AA" w:rsidRPr="00485BB6" w:rsidRDefault="00485BB6" w:rsidP="00EC114D">
      <w:pPr>
        <w:rPr>
          <w:b/>
          <w:bCs/>
          <w:i/>
          <w:iCs/>
          <w:u w:val="single"/>
        </w:rPr>
      </w:pPr>
      <w:r w:rsidRPr="00485BB6">
        <w:rPr>
          <w:b/>
          <w:bCs/>
          <w:i/>
          <w:iCs/>
          <w:u w:val="single"/>
        </w:rPr>
        <w:t>Standard Uniform Distribution</w:t>
      </w:r>
    </w:p>
    <w:p w14:paraId="6B2C9E91" w14:textId="1215D909" w:rsidR="00485BB6" w:rsidRDefault="00485BB6" w:rsidP="00EC114D">
      <w:r>
        <w:rPr>
          <w:noProof/>
        </w:rPr>
        <w:drawing>
          <wp:inline distT="0" distB="0" distL="0" distR="0" wp14:anchorId="6B33DD9F" wp14:editId="42157DB5">
            <wp:extent cx="5943600" cy="2754630"/>
            <wp:effectExtent l="0" t="0" r="0" b="7620"/>
            <wp:docPr id="31929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98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235E" w14:textId="77777777" w:rsidR="00485BB6" w:rsidRDefault="00485BB6" w:rsidP="00EC114D"/>
    <w:p w14:paraId="35D780FA" w14:textId="77777777" w:rsidR="00485BB6" w:rsidRDefault="00485BB6" w:rsidP="00EC114D"/>
    <w:p w14:paraId="367D2D7A" w14:textId="77777777" w:rsidR="009709C9" w:rsidRDefault="009709C9" w:rsidP="00EC114D"/>
    <w:p w14:paraId="56970C1B" w14:textId="764DC4A3" w:rsidR="009709C9" w:rsidRPr="009709C9" w:rsidRDefault="009709C9" w:rsidP="00EC114D">
      <w:pPr>
        <w:rPr>
          <w:b/>
          <w:bCs/>
          <w:i/>
          <w:iCs/>
          <w:u w:val="single"/>
        </w:rPr>
      </w:pPr>
      <w:r w:rsidRPr="009709C9">
        <w:rPr>
          <w:b/>
          <w:bCs/>
          <w:i/>
          <w:iCs/>
          <w:u w:val="single"/>
        </w:rPr>
        <w:lastRenderedPageBreak/>
        <w:t>Expectation and Variance</w:t>
      </w:r>
    </w:p>
    <w:p w14:paraId="0C44F30A" w14:textId="446F5CCB" w:rsidR="009709C9" w:rsidRDefault="009709C9" w:rsidP="00EC114D">
      <w:r>
        <w:rPr>
          <w:noProof/>
        </w:rPr>
        <w:drawing>
          <wp:inline distT="0" distB="0" distL="0" distR="0" wp14:anchorId="7F47B8DA" wp14:editId="1C5284EB">
            <wp:extent cx="5943600" cy="1711960"/>
            <wp:effectExtent l="0" t="0" r="0" b="2540"/>
            <wp:docPr id="65663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356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D420" w14:textId="77777777" w:rsidR="009709C9" w:rsidRDefault="009709C9" w:rsidP="00EC114D"/>
    <w:p w14:paraId="3C383EB3" w14:textId="77777777" w:rsidR="00FE7DE9" w:rsidRDefault="00FE7DE9" w:rsidP="00EC114D">
      <w:pPr>
        <w:pBdr>
          <w:bottom w:val="single" w:sz="6" w:space="1" w:color="auto"/>
        </w:pBdr>
      </w:pPr>
    </w:p>
    <w:p w14:paraId="67349805" w14:textId="7D73098D" w:rsidR="00FE7DE9" w:rsidRDefault="00FE7DE9" w:rsidP="00EC114D">
      <w:r>
        <w:br/>
      </w:r>
    </w:p>
    <w:p w14:paraId="253F10FE" w14:textId="5FCF4650" w:rsidR="00FE7DE9" w:rsidRDefault="00FE7DE9" w:rsidP="00EC114D">
      <w:r>
        <w:rPr>
          <w:noProof/>
        </w:rPr>
        <w:drawing>
          <wp:inline distT="0" distB="0" distL="0" distR="0" wp14:anchorId="2DC9620D" wp14:editId="110853CE">
            <wp:extent cx="5943600" cy="2178050"/>
            <wp:effectExtent l="0" t="0" r="0" b="0"/>
            <wp:docPr id="93010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80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28EE" w14:textId="77777777" w:rsidR="00FE7DE9" w:rsidRDefault="00FE7DE9" w:rsidP="00EC114D"/>
    <w:p w14:paraId="04252F9C" w14:textId="50873A07" w:rsidR="009455A5" w:rsidRDefault="009455A5" w:rsidP="00EC114D">
      <w:r>
        <w:rPr>
          <w:noProof/>
        </w:rPr>
        <w:lastRenderedPageBreak/>
        <w:drawing>
          <wp:inline distT="0" distB="0" distL="0" distR="0" wp14:anchorId="3B96ED18" wp14:editId="5010A434">
            <wp:extent cx="5943600" cy="2781935"/>
            <wp:effectExtent l="0" t="0" r="0" b="0"/>
            <wp:docPr id="49174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449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1089" w14:textId="77777777" w:rsidR="009455A5" w:rsidRDefault="009455A5" w:rsidP="00EC114D"/>
    <w:p w14:paraId="026CA856" w14:textId="15C1D432" w:rsidR="00360A16" w:rsidRPr="00360A16" w:rsidRDefault="00360A16" w:rsidP="00EC114D">
      <w:pPr>
        <w:rPr>
          <w:color w:val="FF0000"/>
          <w:u w:val="single"/>
        </w:rPr>
      </w:pPr>
      <w:r w:rsidRPr="00360A16">
        <w:rPr>
          <w:color w:val="FF0000"/>
          <w:u w:val="single"/>
        </w:rPr>
        <w:t>Exponential Distribution</w:t>
      </w:r>
    </w:p>
    <w:p w14:paraId="4DBC2BFF" w14:textId="7D870A42" w:rsidR="00360A16" w:rsidRDefault="00360A16" w:rsidP="00EC114D">
      <w:r>
        <w:rPr>
          <w:noProof/>
        </w:rPr>
        <w:drawing>
          <wp:inline distT="0" distB="0" distL="0" distR="0" wp14:anchorId="40A18B59" wp14:editId="657B2E60">
            <wp:extent cx="5943600" cy="1492250"/>
            <wp:effectExtent l="0" t="0" r="0" b="0"/>
            <wp:docPr id="188486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60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8DAB" w14:textId="6B0908E0" w:rsidR="00896CB6" w:rsidRDefault="00896CB6" w:rsidP="00EC114D">
      <w:r>
        <w:t>Lambda is frequency</w:t>
      </w:r>
    </w:p>
    <w:p w14:paraId="0C96ADF0" w14:textId="0B65DC7D" w:rsidR="00896CB6" w:rsidRDefault="00896CB6" w:rsidP="00EC114D">
      <w:r>
        <w:t>x is usually time between 2 events</w:t>
      </w:r>
    </w:p>
    <w:p w14:paraId="7489F340" w14:textId="036DFDA2" w:rsidR="00AC04E2" w:rsidRDefault="00376F3A" w:rsidP="00EC114D">
      <w:r>
        <w:t xml:space="preserve">Rare event </w:t>
      </w:r>
      <w:r>
        <w:sym w:font="Wingdings" w:char="F0E0"/>
      </w:r>
      <w:r>
        <w:t xml:space="preserve"> 2 events unlikely to occur simultaneously or within a very short </w:t>
      </w:r>
      <w:proofErr w:type="gramStart"/>
      <w:r>
        <w:t>period of time</w:t>
      </w:r>
      <w:proofErr w:type="gramEnd"/>
      <w:r w:rsidR="00AF6917">
        <w:t>. Probability is low and time between 2 events is high.</w:t>
      </w:r>
    </w:p>
    <w:p w14:paraId="1A8CD8ED" w14:textId="1C5F15DE" w:rsidR="00062FF3" w:rsidRDefault="00062FF3" w:rsidP="00EC114D">
      <w:r>
        <w:rPr>
          <w:noProof/>
        </w:rPr>
        <w:lastRenderedPageBreak/>
        <w:drawing>
          <wp:inline distT="0" distB="0" distL="0" distR="0" wp14:anchorId="06D6B47A" wp14:editId="287340CA">
            <wp:extent cx="5943600" cy="2400300"/>
            <wp:effectExtent l="0" t="0" r="0" b="0"/>
            <wp:docPr id="179140416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04167" name="Picture 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F50C" w14:textId="2A0C7853" w:rsidR="00062FF3" w:rsidRDefault="00E344E4" w:rsidP="00EC114D">
      <w:r>
        <w:rPr>
          <w:noProof/>
        </w:rPr>
        <w:drawing>
          <wp:inline distT="0" distB="0" distL="0" distR="0" wp14:anchorId="3B70CDB0" wp14:editId="3C3293A0">
            <wp:extent cx="5943600" cy="1046480"/>
            <wp:effectExtent l="0" t="0" r="0" b="1270"/>
            <wp:docPr id="103221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158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CD68" w14:textId="77777777" w:rsidR="00E344E4" w:rsidRDefault="00E344E4" w:rsidP="00EC114D"/>
    <w:p w14:paraId="64F8B6E8" w14:textId="0040E103" w:rsidR="00986696" w:rsidRPr="00986696" w:rsidRDefault="00986696" w:rsidP="00EC114D">
      <w:pPr>
        <w:rPr>
          <w:b/>
          <w:bCs/>
          <w:i/>
          <w:iCs/>
          <w:u w:val="single"/>
        </w:rPr>
      </w:pPr>
      <w:r w:rsidRPr="00986696">
        <w:rPr>
          <w:b/>
          <w:bCs/>
          <w:i/>
          <w:iCs/>
          <w:u w:val="single"/>
        </w:rPr>
        <w:t>RECALL</w:t>
      </w:r>
    </w:p>
    <w:p w14:paraId="577067D1" w14:textId="599A5A42" w:rsidR="00986696" w:rsidRDefault="00986696" w:rsidP="00EC114D">
      <w:r>
        <w:rPr>
          <w:noProof/>
        </w:rPr>
        <w:drawing>
          <wp:inline distT="0" distB="0" distL="0" distR="0" wp14:anchorId="118585EC" wp14:editId="6AD132D2">
            <wp:extent cx="5943600" cy="2950845"/>
            <wp:effectExtent l="0" t="0" r="0" b="1905"/>
            <wp:docPr id="1456013535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13535" name="Picture 1" descr="A picture containing 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F518" w14:textId="77777777" w:rsidR="00986696" w:rsidRDefault="00986696" w:rsidP="00EC114D"/>
    <w:p w14:paraId="5E73826D" w14:textId="77777777" w:rsidR="00954588" w:rsidRDefault="00954588" w:rsidP="00EC114D"/>
    <w:p w14:paraId="66949A45" w14:textId="77777777" w:rsidR="00954588" w:rsidRDefault="00954588" w:rsidP="00EC114D"/>
    <w:p w14:paraId="0DD54505" w14:textId="13332EB2" w:rsidR="00954588" w:rsidRPr="00C95D51" w:rsidRDefault="00954588" w:rsidP="00EC114D">
      <w:pPr>
        <w:rPr>
          <w:b/>
          <w:bCs/>
          <w:i/>
          <w:iCs/>
          <w:u w:val="single"/>
        </w:rPr>
      </w:pPr>
      <w:r w:rsidRPr="00C95D51">
        <w:rPr>
          <w:b/>
          <w:bCs/>
          <w:i/>
          <w:iCs/>
          <w:u w:val="single"/>
        </w:rPr>
        <w:lastRenderedPageBreak/>
        <w:t>Times between rare events are exponential</w:t>
      </w:r>
    </w:p>
    <w:p w14:paraId="7E8BB755" w14:textId="048A4AE7" w:rsidR="00954588" w:rsidRDefault="00954588" w:rsidP="00EC114D">
      <w:r>
        <w:rPr>
          <w:noProof/>
        </w:rPr>
        <w:drawing>
          <wp:inline distT="0" distB="0" distL="0" distR="0" wp14:anchorId="48684467" wp14:editId="451454A3">
            <wp:extent cx="5943600" cy="1166495"/>
            <wp:effectExtent l="0" t="0" r="0" b="0"/>
            <wp:docPr id="105352581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25810" name="Picture 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E8FB" w14:textId="77777777" w:rsidR="00954588" w:rsidRDefault="00954588" w:rsidP="00EC114D"/>
    <w:p w14:paraId="5D23042A" w14:textId="68484A6E" w:rsidR="00954588" w:rsidRDefault="005072EB" w:rsidP="00EC114D">
      <w:r>
        <w:rPr>
          <w:noProof/>
        </w:rPr>
        <w:drawing>
          <wp:inline distT="0" distB="0" distL="0" distR="0" wp14:anchorId="385C4FC7" wp14:editId="240F57DA">
            <wp:extent cx="5943600" cy="2358390"/>
            <wp:effectExtent l="0" t="0" r="0" b="3810"/>
            <wp:docPr id="49310577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05774" name="Picture 1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73CF" w14:textId="77777777" w:rsidR="005072EB" w:rsidRDefault="005072EB" w:rsidP="00EC114D"/>
    <w:p w14:paraId="6AC4A371" w14:textId="1CA9D2F7" w:rsidR="005072EB" w:rsidRDefault="0080572E" w:rsidP="00EC114D">
      <w:r>
        <w:t>Example:</w:t>
      </w:r>
    </w:p>
    <w:p w14:paraId="6D8B75F7" w14:textId="544281A8" w:rsidR="0080572E" w:rsidRDefault="0080572E" w:rsidP="00EC114D">
      <w:r>
        <w:rPr>
          <w:noProof/>
        </w:rPr>
        <w:drawing>
          <wp:inline distT="0" distB="0" distL="0" distR="0" wp14:anchorId="1674DA48" wp14:editId="614CB815">
            <wp:extent cx="5943600" cy="2016760"/>
            <wp:effectExtent l="0" t="0" r="0" b="2540"/>
            <wp:docPr id="142525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511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C92C" w14:textId="205899E3" w:rsidR="0080572E" w:rsidRDefault="00C62971" w:rsidP="00EC114D">
      <w:r>
        <w:rPr>
          <w:noProof/>
        </w:rPr>
        <w:lastRenderedPageBreak/>
        <w:drawing>
          <wp:inline distT="0" distB="0" distL="0" distR="0" wp14:anchorId="02144DB2" wp14:editId="5FF23C52">
            <wp:extent cx="5943600" cy="2083435"/>
            <wp:effectExtent l="0" t="0" r="0" b="0"/>
            <wp:docPr id="176780138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01385" name="Picture 1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9EE2" w14:textId="77777777" w:rsidR="00C62971" w:rsidRDefault="00C62971" w:rsidP="00EC114D"/>
    <w:p w14:paraId="065D2D82" w14:textId="479E5577" w:rsidR="00C62971" w:rsidRPr="00C54433" w:rsidRDefault="00C54433" w:rsidP="00EC114D">
      <w:pPr>
        <w:rPr>
          <w:color w:val="FF0000"/>
          <w:u w:val="single"/>
        </w:rPr>
      </w:pPr>
      <w:r w:rsidRPr="00C54433">
        <w:rPr>
          <w:color w:val="FF0000"/>
          <w:u w:val="single"/>
        </w:rPr>
        <w:t>Memoryless Distribution</w:t>
      </w:r>
    </w:p>
    <w:p w14:paraId="10D5F678" w14:textId="2196EABA" w:rsidR="00C54433" w:rsidRDefault="00B11054" w:rsidP="00EC114D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5B7ABFA" wp14:editId="0BEE4069">
                <wp:simplePos x="0" y="0"/>
                <wp:positionH relativeFrom="column">
                  <wp:posOffset>-679320</wp:posOffset>
                </wp:positionH>
                <wp:positionV relativeFrom="paragraph">
                  <wp:posOffset>1591815</wp:posOffset>
                </wp:positionV>
                <wp:extent cx="1584000" cy="1220400"/>
                <wp:effectExtent l="38100" t="38100" r="0" b="56515"/>
                <wp:wrapNone/>
                <wp:docPr id="117047070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584000" cy="12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2F7C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-54.2pt;margin-top:124.65pt;width:126.1pt;height:97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">
                <v:imagedata r:id="rId37" o:title=""/>
              </v:shape>
            </w:pict>
          </mc:Fallback>
        </mc:AlternateContent>
      </w:r>
      <w:r w:rsidR="0032708D">
        <w:rPr>
          <w:noProof/>
        </w:rPr>
        <w:drawing>
          <wp:inline distT="0" distB="0" distL="0" distR="0" wp14:anchorId="4D99FD49" wp14:editId="7DA91698">
            <wp:extent cx="5943600" cy="2240280"/>
            <wp:effectExtent l="0" t="0" r="0" b="7620"/>
            <wp:docPr id="98133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345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0B50" w14:textId="45B8CF80" w:rsidR="006C3F2F" w:rsidRDefault="006C3F2F" w:rsidP="00EC114D">
      <w:r>
        <w:t>We forget the past before a time.</w:t>
      </w:r>
    </w:p>
    <w:p w14:paraId="2929429B" w14:textId="51EF36E8" w:rsidR="00B11054" w:rsidRDefault="006B78D8" w:rsidP="00EC114D">
      <w:r>
        <w:t xml:space="preserve">t </w:t>
      </w:r>
      <w:proofErr w:type="spellStart"/>
      <w:r>
        <w:t>süre</w:t>
      </w:r>
      <w:proofErr w:type="spellEnd"/>
      <w:r>
        <w:t xml:space="preserve"> </w:t>
      </w:r>
      <w:proofErr w:type="spellStart"/>
      <w:r>
        <w:t>geçmiş</w:t>
      </w:r>
      <w:proofErr w:type="spellEnd"/>
      <w:r>
        <w:t xml:space="preserve">, x </w:t>
      </w:r>
      <w:proofErr w:type="spellStart"/>
      <w:r>
        <w:t>süre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beklenecek</w:t>
      </w:r>
      <w:proofErr w:type="spellEnd"/>
      <w:r>
        <w:t>.</w:t>
      </w:r>
      <w:r w:rsidR="00B11054">
        <w:t xml:space="preserve"> It forgets what happened until t.</w:t>
      </w:r>
    </w:p>
    <w:p w14:paraId="46956207" w14:textId="4A083185" w:rsidR="00B11054" w:rsidRDefault="00342656" w:rsidP="00EC114D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7609EAC" wp14:editId="74FC0437">
                <wp:simplePos x="0" y="0"/>
                <wp:positionH relativeFrom="column">
                  <wp:posOffset>2152440</wp:posOffset>
                </wp:positionH>
                <wp:positionV relativeFrom="paragraph">
                  <wp:posOffset>1305355</wp:posOffset>
                </wp:positionV>
                <wp:extent cx="373680" cy="11160"/>
                <wp:effectExtent l="38100" t="57150" r="45720" b="46355"/>
                <wp:wrapNone/>
                <wp:docPr id="135694451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73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D5E8D" id="Ink 4" o:spid="_x0000_s1026" type="#_x0000_t75" style="position:absolute;margin-left:168.8pt;margin-top:102.1pt;width:30.8pt;height: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3E3A587" wp14:editId="619CC23B">
                <wp:simplePos x="0" y="0"/>
                <wp:positionH relativeFrom="column">
                  <wp:posOffset>5152680</wp:posOffset>
                </wp:positionH>
                <wp:positionV relativeFrom="paragraph">
                  <wp:posOffset>1334515</wp:posOffset>
                </wp:positionV>
                <wp:extent cx="686520" cy="28800"/>
                <wp:effectExtent l="38100" t="38100" r="56515" b="47625"/>
                <wp:wrapNone/>
                <wp:docPr id="56555960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865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C37BD" id="Ink 3" o:spid="_x0000_s1026" type="#_x0000_t75" style="position:absolute;margin-left:405pt;margin-top:104.4pt;width:55.45pt;height:3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F8438BF" wp14:editId="33B518F1">
                <wp:simplePos x="0" y="0"/>
                <wp:positionH relativeFrom="column">
                  <wp:posOffset>1238040</wp:posOffset>
                </wp:positionH>
                <wp:positionV relativeFrom="paragraph">
                  <wp:posOffset>1095835</wp:posOffset>
                </wp:positionV>
                <wp:extent cx="2228040" cy="29520"/>
                <wp:effectExtent l="57150" t="38100" r="58420" b="46990"/>
                <wp:wrapNone/>
                <wp:docPr id="17065655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2280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8BC64" id="Ink 2" o:spid="_x0000_s1026" type="#_x0000_t75" style="position:absolute;margin-left:96.8pt;margin-top:85.6pt;width:176.9pt;height:3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">
                <v:imagedata r:id="rId44" o:title=""/>
              </v:shape>
            </w:pict>
          </mc:Fallback>
        </mc:AlternateContent>
      </w:r>
      <w:r w:rsidR="00682CAA">
        <w:rPr>
          <w:noProof/>
        </w:rPr>
        <w:drawing>
          <wp:inline distT="0" distB="0" distL="0" distR="0" wp14:anchorId="05011A04" wp14:editId="6C3E76DD">
            <wp:extent cx="5943600" cy="1968500"/>
            <wp:effectExtent l="0" t="0" r="0" b="0"/>
            <wp:docPr id="49468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849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9AB5" w14:textId="011B38E9" w:rsidR="00682CAA" w:rsidRDefault="007E7A97" w:rsidP="00EC114D">
      <w:r>
        <w:t xml:space="preserve">We carry some information from </w:t>
      </w:r>
      <w:proofErr w:type="gramStart"/>
      <w:r>
        <w:t>past</w:t>
      </w:r>
      <w:proofErr w:type="gramEnd"/>
      <w:r>
        <w:t xml:space="preserve"> which is lambda.</w:t>
      </w:r>
    </w:p>
    <w:p w14:paraId="5E47B98B" w14:textId="66DFA7FB" w:rsidR="007E7A97" w:rsidRDefault="00C67CFA" w:rsidP="00EC114D">
      <w:r>
        <w:rPr>
          <w:noProof/>
        </w:rPr>
        <w:lastRenderedPageBreak/>
        <w:drawing>
          <wp:inline distT="0" distB="0" distL="0" distR="0" wp14:anchorId="2D3C3954" wp14:editId="69FD38E6">
            <wp:extent cx="5943600" cy="1873250"/>
            <wp:effectExtent l="0" t="0" r="0" b="0"/>
            <wp:docPr id="11443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111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DE4B" w14:textId="77777777" w:rsidR="0058690F" w:rsidRDefault="0058690F" w:rsidP="00EC114D"/>
    <w:p w14:paraId="7458AF67" w14:textId="3780AEA7" w:rsidR="00C67CFA" w:rsidRDefault="00A720C4" w:rsidP="00EC114D">
      <w:r>
        <w:rPr>
          <w:noProof/>
        </w:rPr>
        <w:drawing>
          <wp:inline distT="0" distB="0" distL="0" distR="0" wp14:anchorId="5EB90892" wp14:editId="197662D1">
            <wp:extent cx="5943600" cy="1527810"/>
            <wp:effectExtent l="0" t="0" r="0" b="0"/>
            <wp:docPr id="2215707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70705" name="Picture 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641C" w14:textId="7D25C9D5" w:rsidR="00A720C4" w:rsidRDefault="0058690F" w:rsidP="00EC114D">
      <w:r>
        <w:t>Ea</w:t>
      </w:r>
      <w:r w:rsidR="000D2867">
        <w:t>c</w:t>
      </w:r>
      <w:r>
        <w:t>h time you toss is independent from previous tosses.</w:t>
      </w:r>
    </w:p>
    <w:p w14:paraId="3D7DC4EF" w14:textId="77777777" w:rsidR="000D2867" w:rsidRDefault="000D2867" w:rsidP="00EC114D"/>
    <w:p w14:paraId="42F5576B" w14:textId="77777777" w:rsidR="000D2867" w:rsidRDefault="000D2867" w:rsidP="00EC114D">
      <w:pPr>
        <w:rPr>
          <w:noProof/>
        </w:rPr>
      </w:pPr>
    </w:p>
    <w:p w14:paraId="5DA3A30B" w14:textId="77777777" w:rsidR="000D2867" w:rsidRDefault="000D2867" w:rsidP="00EC114D">
      <w:pPr>
        <w:rPr>
          <w:noProof/>
        </w:rPr>
      </w:pPr>
    </w:p>
    <w:p w14:paraId="09BAEECB" w14:textId="77777777" w:rsidR="000D2867" w:rsidRDefault="000D2867" w:rsidP="00EC114D">
      <w:pPr>
        <w:rPr>
          <w:noProof/>
        </w:rPr>
      </w:pPr>
    </w:p>
    <w:p w14:paraId="1AD11AFB" w14:textId="77777777" w:rsidR="000D2867" w:rsidRDefault="000D2867" w:rsidP="00EC114D">
      <w:pPr>
        <w:rPr>
          <w:noProof/>
        </w:rPr>
      </w:pPr>
    </w:p>
    <w:p w14:paraId="4B0E03A6" w14:textId="77777777" w:rsidR="000D2867" w:rsidRDefault="000D2867" w:rsidP="00EC114D">
      <w:pPr>
        <w:rPr>
          <w:noProof/>
        </w:rPr>
      </w:pPr>
    </w:p>
    <w:p w14:paraId="15D67BE4" w14:textId="77777777" w:rsidR="000D2867" w:rsidRDefault="000D2867" w:rsidP="00EC114D">
      <w:pPr>
        <w:rPr>
          <w:noProof/>
        </w:rPr>
      </w:pPr>
    </w:p>
    <w:p w14:paraId="3445AFA1" w14:textId="77777777" w:rsidR="000D2867" w:rsidRDefault="000D2867" w:rsidP="00EC114D">
      <w:pPr>
        <w:rPr>
          <w:noProof/>
        </w:rPr>
      </w:pPr>
    </w:p>
    <w:p w14:paraId="7FE17FF7" w14:textId="77777777" w:rsidR="000D2867" w:rsidRDefault="000D2867" w:rsidP="00EC114D">
      <w:pPr>
        <w:rPr>
          <w:noProof/>
        </w:rPr>
      </w:pPr>
    </w:p>
    <w:p w14:paraId="0A0E0E10" w14:textId="77777777" w:rsidR="000D2867" w:rsidRDefault="000D2867" w:rsidP="00EC114D">
      <w:pPr>
        <w:rPr>
          <w:noProof/>
        </w:rPr>
      </w:pPr>
    </w:p>
    <w:p w14:paraId="62B7B1ED" w14:textId="77777777" w:rsidR="000D2867" w:rsidRDefault="000D2867" w:rsidP="00EC114D">
      <w:pPr>
        <w:rPr>
          <w:noProof/>
        </w:rPr>
      </w:pPr>
    </w:p>
    <w:p w14:paraId="5BC1C4F7" w14:textId="77777777" w:rsidR="000D2867" w:rsidRDefault="000D2867" w:rsidP="00EC114D">
      <w:pPr>
        <w:rPr>
          <w:noProof/>
        </w:rPr>
      </w:pPr>
    </w:p>
    <w:p w14:paraId="3AD8DDB3" w14:textId="77777777" w:rsidR="000D2867" w:rsidRDefault="000D2867" w:rsidP="00EC114D">
      <w:pPr>
        <w:rPr>
          <w:noProof/>
        </w:rPr>
      </w:pPr>
    </w:p>
    <w:p w14:paraId="0D0A08C8" w14:textId="77777777" w:rsidR="000D2867" w:rsidRDefault="000D2867" w:rsidP="00EC114D">
      <w:pPr>
        <w:rPr>
          <w:noProof/>
        </w:rPr>
      </w:pPr>
    </w:p>
    <w:p w14:paraId="6EB42D8F" w14:textId="4BE047C2" w:rsidR="000D2867" w:rsidRPr="000D2867" w:rsidRDefault="000D2867" w:rsidP="00EC114D">
      <w:pPr>
        <w:rPr>
          <w:b/>
          <w:bCs/>
          <w:i/>
          <w:iCs/>
          <w:noProof/>
          <w:u w:val="single"/>
        </w:rPr>
      </w:pPr>
      <w:r w:rsidRPr="000D2867">
        <w:rPr>
          <w:b/>
          <w:bCs/>
          <w:i/>
          <w:iCs/>
          <w:noProof/>
          <w:u w:val="single"/>
        </w:rPr>
        <w:lastRenderedPageBreak/>
        <w:t>Binomial</w:t>
      </w:r>
      <w:r w:rsidR="006F17D9">
        <w:rPr>
          <w:b/>
          <w:bCs/>
          <w:i/>
          <w:iCs/>
          <w:noProof/>
          <w:u w:val="single"/>
        </w:rPr>
        <w:t xml:space="preserve"> discrete</w:t>
      </w:r>
      <w:r w:rsidRPr="000D2867">
        <w:rPr>
          <w:b/>
          <w:bCs/>
          <w:i/>
          <w:iCs/>
          <w:noProof/>
          <w:u w:val="single"/>
        </w:rPr>
        <w:t xml:space="preserve"> example:</w:t>
      </w:r>
    </w:p>
    <w:p w14:paraId="10BFA5BD" w14:textId="54FFA6F0" w:rsidR="000D2867" w:rsidRDefault="000D2867" w:rsidP="00EC114D">
      <w:r>
        <w:rPr>
          <w:noProof/>
        </w:rPr>
        <w:drawing>
          <wp:inline distT="0" distB="0" distL="0" distR="0" wp14:anchorId="31253DF8" wp14:editId="32AB8611">
            <wp:extent cx="5926076" cy="6210300"/>
            <wp:effectExtent l="0" t="0" r="0" b="0"/>
            <wp:docPr id="1602530545" name="Picture 1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30545" name="Picture 1" descr="A picture containing text, documen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417" cy="622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9E84" w14:textId="73270308" w:rsidR="000D2867" w:rsidRDefault="006F17D9" w:rsidP="00EC114D">
      <w:proofErr w:type="gramStart"/>
      <w:r>
        <w:t>X :</w:t>
      </w:r>
      <w:proofErr w:type="gramEnd"/>
      <w:r>
        <w:t xml:space="preserve"> number of person hired</w:t>
      </w:r>
    </w:p>
    <w:p w14:paraId="7F088177" w14:textId="77777777" w:rsidR="006F17D9" w:rsidRDefault="006F17D9" w:rsidP="00EC114D"/>
    <w:p w14:paraId="2BCE8D74" w14:textId="77777777" w:rsidR="005E3AF3" w:rsidRDefault="005E3AF3" w:rsidP="00EC114D"/>
    <w:p w14:paraId="03D1A56D" w14:textId="77777777" w:rsidR="005E3AF3" w:rsidRDefault="005E3AF3" w:rsidP="00EC114D"/>
    <w:p w14:paraId="254F1D39" w14:textId="77777777" w:rsidR="005E3AF3" w:rsidRDefault="005E3AF3" w:rsidP="00EC114D"/>
    <w:p w14:paraId="728B64F4" w14:textId="77777777" w:rsidR="005E3AF3" w:rsidRDefault="005E3AF3" w:rsidP="00EC114D"/>
    <w:p w14:paraId="4C5B1E36" w14:textId="24537BDE" w:rsidR="005E3AF3" w:rsidRDefault="005E3AF3" w:rsidP="00EC114D">
      <w:r>
        <w:rPr>
          <w:noProof/>
        </w:rPr>
        <w:lastRenderedPageBreak/>
        <w:drawing>
          <wp:inline distT="0" distB="0" distL="0" distR="0" wp14:anchorId="31C3C014" wp14:editId="2F4DC724">
            <wp:extent cx="5183065" cy="5314950"/>
            <wp:effectExtent l="0" t="0" r="0" b="0"/>
            <wp:docPr id="212117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775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8396" cy="532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30C7" w14:textId="77777777" w:rsidR="005E3AF3" w:rsidRDefault="005E3AF3" w:rsidP="00EC114D"/>
    <w:sectPr w:rsidR="005E3A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854A2"/>
    <w:multiLevelType w:val="hybridMultilevel"/>
    <w:tmpl w:val="0C2EA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343F9B"/>
    <w:multiLevelType w:val="hybridMultilevel"/>
    <w:tmpl w:val="13145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4308292">
    <w:abstractNumId w:val="1"/>
  </w:num>
  <w:num w:numId="2" w16cid:durableId="473721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3A4"/>
    <w:rsid w:val="0001504B"/>
    <w:rsid w:val="000154C5"/>
    <w:rsid w:val="00037057"/>
    <w:rsid w:val="00062FF3"/>
    <w:rsid w:val="00096515"/>
    <w:rsid w:val="000D2867"/>
    <w:rsid w:val="000E2E9D"/>
    <w:rsid w:val="001415E3"/>
    <w:rsid w:val="00146C04"/>
    <w:rsid w:val="001951D5"/>
    <w:rsid w:val="0023692C"/>
    <w:rsid w:val="00240E95"/>
    <w:rsid w:val="0032708D"/>
    <w:rsid w:val="00342656"/>
    <w:rsid w:val="00360A16"/>
    <w:rsid w:val="00376F3A"/>
    <w:rsid w:val="003D2089"/>
    <w:rsid w:val="003E480B"/>
    <w:rsid w:val="00475F94"/>
    <w:rsid w:val="00485BB6"/>
    <w:rsid w:val="004E0DA5"/>
    <w:rsid w:val="005072EB"/>
    <w:rsid w:val="0058690F"/>
    <w:rsid w:val="005E3AF3"/>
    <w:rsid w:val="00682CAA"/>
    <w:rsid w:val="0069476C"/>
    <w:rsid w:val="0069690F"/>
    <w:rsid w:val="006B565C"/>
    <w:rsid w:val="006B78D8"/>
    <w:rsid w:val="006C1691"/>
    <w:rsid w:val="006C3F2F"/>
    <w:rsid w:val="006F17D9"/>
    <w:rsid w:val="007829D0"/>
    <w:rsid w:val="007E7A97"/>
    <w:rsid w:val="0080572E"/>
    <w:rsid w:val="00896CB6"/>
    <w:rsid w:val="00911F06"/>
    <w:rsid w:val="009455A5"/>
    <w:rsid w:val="00954588"/>
    <w:rsid w:val="009709C9"/>
    <w:rsid w:val="00970E1B"/>
    <w:rsid w:val="00981D0B"/>
    <w:rsid w:val="00986696"/>
    <w:rsid w:val="009C41AA"/>
    <w:rsid w:val="00A7028B"/>
    <w:rsid w:val="00A720C4"/>
    <w:rsid w:val="00A85856"/>
    <w:rsid w:val="00AC04E2"/>
    <w:rsid w:val="00AF5D6A"/>
    <w:rsid w:val="00AF6917"/>
    <w:rsid w:val="00B11054"/>
    <w:rsid w:val="00C22628"/>
    <w:rsid w:val="00C54433"/>
    <w:rsid w:val="00C62971"/>
    <w:rsid w:val="00C67CFA"/>
    <w:rsid w:val="00C95D51"/>
    <w:rsid w:val="00CB0602"/>
    <w:rsid w:val="00CC4613"/>
    <w:rsid w:val="00DA062E"/>
    <w:rsid w:val="00DA077A"/>
    <w:rsid w:val="00DA6003"/>
    <w:rsid w:val="00DA7EA1"/>
    <w:rsid w:val="00E344E4"/>
    <w:rsid w:val="00EC114D"/>
    <w:rsid w:val="00EC72C9"/>
    <w:rsid w:val="00EF28AD"/>
    <w:rsid w:val="00F213A4"/>
    <w:rsid w:val="00F574A3"/>
    <w:rsid w:val="00F65F38"/>
    <w:rsid w:val="00F7636E"/>
    <w:rsid w:val="00FB140C"/>
    <w:rsid w:val="00FD1166"/>
    <w:rsid w:val="00FE77FD"/>
    <w:rsid w:val="00FE7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B02B0"/>
  <w15:chartTrackingRefBased/>
  <w15:docId w15:val="{CB1DE3E8-01D4-47D1-B946-A796D6A78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48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customXml" Target="ink/ink2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customXml" Target="ink/ink1.xml"/><Relationship Id="rId49" Type="http://schemas.openxmlformats.org/officeDocument/2006/relationships/image" Target="media/image4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customXml" Target="ink/ink4.xml"/><Relationship Id="rId48" Type="http://schemas.openxmlformats.org/officeDocument/2006/relationships/image" Target="media/image40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38.png"/><Relationship Id="rId20" Type="http://schemas.openxmlformats.org/officeDocument/2006/relationships/image" Target="media/image16.png"/><Relationship Id="rId41" Type="http://schemas.openxmlformats.org/officeDocument/2006/relationships/customXml" Target="ink/ink3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5T08:14:43.5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4400 28 24575,'-1253'-16'0,"-189"5"0,997 11 0,399 2 0,1 2 0,-1 2 0,1 2 0,-66 20 0,-169 73 0,264-95 0,-35 14 0,1 2 0,1 2 0,-50 34 0,77-43 0,1 1 0,0 2 0,1 0 0,1 0 0,1 2 0,1 0 0,1 1 0,-20 33 0,8-1 0,2 1 0,3 2 0,1 0 0,-15 70 0,-34 237 0,58-243 0,5 0 0,5 1 0,5-1 0,25 161 0,-14-213 0,4 0 0,2-1 0,37 82 0,-24-61 0,0-14 0,64 112 0,-39-82 0,-37-67 0,2 0 0,1-2 0,2 0 0,37 38 0,-47-57 0,1 0 0,0-1 0,1-1 0,1-1 0,0 0 0,1-2 0,0 0 0,1-1 0,0-1 0,22 7 0,-12-10 0,1-1 0,0-2 0,-1-1 0,1-1 0,48-6 0,8 2 0,-57 1 0,0 2 0,0 1 0,-1 1 0,1 2 0,-1 1 0,1 1 0,51 18 0,-55-12 0,-20-8 0,1-1 0,1 1 0,-1-1 0,0 0 0,1-1 0,0 0 0,-1 0 0,1 0 0,0-1 0,0 0 0,0-1 0,0 0 0,0 0 0,12-2 0,-19 1 0,0 1 0,-1 0 0,1-1 0,0 1 0,-1-1 0,1 1 0,-1-1 0,1 1 0,-1-1 0,1 1 0,-1-1 0,1 1 0,-1-1 0,1 0 0,-1 1 0,0-1 0,1 0 0,-1 1 0,0-1 0,0 0 0,1 1 0,-1-1 0,0 0 0,0 0 0,0 1 0,0-1 0,0 0 0,0 0 0,0 1 0,0-1 0,0 0 0,0 1 0,-1-1 0,1 0 0,0 0 0,0 1 0,-1-1 0,1 0 0,0 1 0,-1-1 0,1 1 0,-1-1 0,0-1 0,-25-35 0,18 27 0,-16-18 0,6 6 0,16 19 0,10 7 0,25 21 0,-17-15 0,-1 1 0,0 1 0,-1 0 0,0 1 0,20 25 0,-32-36 1,-1 1-1,1-1 0,-1 0 0,0 1 1,0-1-1,0 1 0,0 0 0,-1-1 1,1 1-1,-1-1 0,0 1 0,1 0 1,-1-1-1,0 1 0,0 0 1,-1-1-1,1 1 0,-1 0 0,1-1 1,-1 1-1,0 0 0,0-1 0,0 1 1,-2 3-1,-4 4 1,0 1 1,0-1-1,-1-1 1,-12 12-1,-19 25-1380,30-29-5447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5T08:22:45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24575,'219'-1'0,"246"3"0,-135 25-1365,-307-26-5461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5T08:22:43.4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24575,'355'30'0,"-191"-12"0,19-14 0,-9-2 0,-29 21 0,486-21 0,-397-28-1365,-214 25-5461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5T08:20:27.0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81 24575,'880'0'0,"-721"-13"0,-21 0 0,414 11 0,-287 3 0,-223-3 0,54-9 0,-54 5 0,52-2 0,1138 8 0,-548 1 0,-475-15 0,8 0 0,1339 15-1365,-1534-1-5461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17</Pages>
  <Words>846</Words>
  <Characters>4824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64</cp:revision>
  <dcterms:created xsi:type="dcterms:W3CDTF">2023-04-20T18:45:00Z</dcterms:created>
  <dcterms:modified xsi:type="dcterms:W3CDTF">2023-04-25T08:37:00Z</dcterms:modified>
</cp:coreProperties>
</file>